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36" w:rsidRPr="00E16A5B" w:rsidRDefault="005E7336" w:rsidP="005E7336">
      <w:pPr>
        <w:ind w:left="360"/>
      </w:pPr>
    </w:p>
    <w:p w:rsidR="005E7336" w:rsidRDefault="005E7336" w:rsidP="005E7336">
      <w:pPr>
        <w:ind w:left="1440" w:firstLine="720"/>
        <w:contextualSpacing/>
      </w:pPr>
      <w:r>
        <w:t xml:space="preserve">   </w:t>
      </w:r>
      <w:r w:rsidRPr="00E16A5B">
        <w:t xml:space="preserve"> MY 3 or 4Rs Plan for In-Between Points:</w:t>
      </w:r>
    </w:p>
    <w:p w:rsidR="005E7336" w:rsidRDefault="005E7336" w:rsidP="005E7336"/>
    <w:p w:rsidR="005E7336" w:rsidRDefault="005E7336" w:rsidP="005E7336"/>
    <w:p w:rsidR="005E7336" w:rsidRDefault="005E7336" w:rsidP="005E7336"/>
    <w:p w:rsidR="005E7336" w:rsidRDefault="005E7336" w:rsidP="005E7336">
      <w:r w:rsidRPr="00E16A5B">
        <w:t>Positive RESPONSE</w:t>
      </w:r>
      <w:r>
        <w:t xml:space="preserve"> (e.g., say “Okay,” smile, nod head, shadow swing proper swing path, say the correction needed to an error, use positive “why I love playing tennis” words (“I love to compete!” or “I love battle!”, run to dubs partner to touch racquets, high 5, etc.)</w:t>
      </w:r>
      <w:r w:rsidRPr="00E16A5B">
        <w:t>:</w:t>
      </w:r>
    </w:p>
    <w:p w:rsidR="005E7336" w:rsidRDefault="005E7336" w:rsidP="005E7336">
      <w:r w:rsidRPr="00E16A5B">
        <w:t>__________________________________________________________________</w:t>
      </w:r>
      <w:r>
        <w:t>___________________</w:t>
      </w:r>
    </w:p>
    <w:p w:rsidR="005E7336" w:rsidRPr="00E16A5B" w:rsidRDefault="005E7336" w:rsidP="005E7336">
      <w:r w:rsidRPr="00E16A5B">
        <w:t>__________________________________________________________________________________</w:t>
      </w:r>
      <w:r>
        <w:t>___</w:t>
      </w:r>
    </w:p>
    <w:p w:rsidR="005E7336" w:rsidRDefault="005E7336" w:rsidP="005E7336">
      <w:r w:rsidRPr="00E16A5B">
        <w:t xml:space="preserve">      </w:t>
      </w:r>
    </w:p>
    <w:p w:rsidR="005E7336" w:rsidRDefault="005E7336" w:rsidP="005E7336">
      <w:r w:rsidRPr="00E16A5B">
        <w:t>RELAX</w:t>
      </w:r>
      <w:r>
        <w:t xml:space="preserve"> (e.g., smile, smell the ball, take several belly breaths, racquet out of dominant hand, tense and relax hand, arm, shoulder muscles, hum a favorite song, etc.)</w:t>
      </w:r>
      <w:r w:rsidRPr="00E16A5B">
        <w:t>:</w:t>
      </w:r>
    </w:p>
    <w:p w:rsidR="005E7336" w:rsidRPr="00E16A5B" w:rsidRDefault="005E7336" w:rsidP="005E7336">
      <w:r w:rsidRPr="00E16A5B">
        <w:t>___________________________________________________________________________</w:t>
      </w:r>
      <w:r>
        <w:t>_________</w:t>
      </w:r>
      <w:r w:rsidRPr="00E16A5B">
        <w:t>_</w:t>
      </w:r>
    </w:p>
    <w:p w:rsidR="005E7336" w:rsidRPr="00E16A5B" w:rsidRDefault="005E7336" w:rsidP="005E7336">
      <w:r w:rsidRPr="00E16A5B">
        <w:t>__________________________________________________________________________________</w:t>
      </w:r>
      <w:r>
        <w:t>___</w:t>
      </w:r>
    </w:p>
    <w:p w:rsidR="005E7336" w:rsidRDefault="005E7336" w:rsidP="005E7336">
      <w:r w:rsidRPr="00E16A5B">
        <w:t xml:space="preserve">      </w:t>
      </w:r>
    </w:p>
    <w:p w:rsidR="005E7336" w:rsidRDefault="005E7336" w:rsidP="005E7336">
      <w:r w:rsidRPr="00E16A5B">
        <w:t xml:space="preserve"> REFOCUS/READY</w:t>
      </w:r>
      <w:r>
        <w:t xml:space="preserve"> (e.g., say “Right now,” “Plan,” “This point”, etc., say point plan/talk with dubs partner about point plan, perform pre-serve or pre-return ritual, say “ready,” etc.):</w:t>
      </w:r>
    </w:p>
    <w:p w:rsidR="005E7336" w:rsidRPr="00E16A5B" w:rsidRDefault="005E7336" w:rsidP="005E7336">
      <w:r w:rsidRPr="00E16A5B">
        <w:t>____________________________________________________________________</w:t>
      </w:r>
      <w:r>
        <w:t>_________________</w:t>
      </w:r>
    </w:p>
    <w:p w:rsidR="00F93163" w:rsidRDefault="005E7336">
      <w:r w:rsidRPr="00E16A5B">
        <w:t>__________________________________________________________________________________</w:t>
      </w:r>
      <w:r>
        <w:t>___</w:t>
      </w:r>
    </w:p>
    <w:sectPr w:rsidR="00F93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EA" w:rsidRDefault="00D809EA" w:rsidP="005E7336">
      <w:pPr>
        <w:spacing w:after="0" w:line="240" w:lineRule="auto"/>
      </w:pPr>
      <w:r>
        <w:separator/>
      </w:r>
    </w:p>
  </w:endnote>
  <w:endnote w:type="continuationSeparator" w:id="0">
    <w:p w:rsidR="00D809EA" w:rsidRDefault="00D809EA" w:rsidP="005E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7B" w:rsidRDefault="007E6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36" w:rsidRPr="00DE2389" w:rsidRDefault="00DE2389" w:rsidP="005E73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 xml:space="preserve">Adapted </w:t>
    </w:r>
    <w:r w:rsidR="005E7336">
      <w:rPr>
        <w:b/>
      </w:rPr>
      <w:t xml:space="preserve">From Peter C. Scales. </w:t>
    </w:r>
    <w:r w:rsidR="005E7336">
      <w:rPr>
        <w:b/>
      </w:rPr>
      <w:t>(202</w:t>
    </w:r>
    <w:r w:rsidR="007E6B7B">
      <w:rPr>
        <w:b/>
      </w:rPr>
      <w:t>3</w:t>
    </w:r>
    <w:bookmarkStart w:id="0" w:name="_GoBack"/>
    <w:bookmarkEnd w:id="0"/>
    <w:r w:rsidR="005E7336">
      <w:rPr>
        <w:b/>
      </w:rPr>
      <w:t xml:space="preserve">). </w:t>
    </w:r>
    <w:r w:rsidR="005E7336" w:rsidRPr="0072002D">
      <w:rPr>
        <w:b/>
        <w:i/>
      </w:rPr>
      <w:t>The Compete-Learn-Honor</w:t>
    </w:r>
    <w:r w:rsidR="005E7336" w:rsidRPr="0072002D">
      <w:rPr>
        <w:rFonts w:cstheme="minorHAnsi"/>
        <w:b/>
        <w:i/>
      </w:rPr>
      <w:t>™</w:t>
    </w:r>
    <w:r w:rsidR="005E7336" w:rsidRPr="0072002D">
      <w:rPr>
        <w:b/>
        <w:i/>
      </w:rPr>
      <w:t xml:space="preserve"> Playbook: Simple Steps to Take Your Mental and Emotional </w:t>
    </w:r>
    <w:r w:rsidR="007E6B7B">
      <w:rPr>
        <w:b/>
        <w:i/>
      </w:rPr>
      <w:t xml:space="preserve">Tennis and </w:t>
    </w:r>
    <w:proofErr w:type="spellStart"/>
    <w:r w:rsidR="007E6B7B">
      <w:rPr>
        <w:b/>
        <w:i/>
      </w:rPr>
      <w:t>Pickleball</w:t>
    </w:r>
    <w:proofErr w:type="spellEnd"/>
    <w:r w:rsidR="007E6B7B">
      <w:rPr>
        <w:b/>
        <w:i/>
      </w:rPr>
      <w:t xml:space="preserve"> </w:t>
    </w:r>
    <w:r w:rsidR="005E7336" w:rsidRPr="0072002D">
      <w:rPr>
        <w:b/>
        <w:i/>
      </w:rPr>
      <w:t xml:space="preserve">Skills to a New Level. </w:t>
    </w:r>
    <w:r w:rsidRPr="00DE2389">
      <w:rPr>
        <w:b/>
      </w:rPr>
      <w:t>Coaches Choice.</w:t>
    </w:r>
  </w:p>
  <w:p w:rsidR="005E7336" w:rsidRDefault="005E7336" w:rsidP="005E733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rFonts w:cstheme="minorHAnsi"/>
        <w:b/>
      </w:rPr>
      <w:t>©</w:t>
    </w:r>
    <w:r w:rsidR="00DE2389">
      <w:rPr>
        <w:b/>
      </w:rPr>
      <w:t>Peter C. Scales 2023</w:t>
    </w:r>
    <w:r>
      <w:rPr>
        <w:b/>
      </w:rPr>
      <w:t>. All Rights Reserved</w:t>
    </w:r>
  </w:p>
  <w:p w:rsidR="005E7336" w:rsidRDefault="005E73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7B" w:rsidRDefault="007E6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EA" w:rsidRDefault="00D809EA" w:rsidP="005E7336">
      <w:pPr>
        <w:spacing w:after="0" w:line="240" w:lineRule="auto"/>
      </w:pPr>
      <w:r>
        <w:separator/>
      </w:r>
    </w:p>
  </w:footnote>
  <w:footnote w:type="continuationSeparator" w:id="0">
    <w:p w:rsidR="00D809EA" w:rsidRDefault="00D809EA" w:rsidP="005E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7B" w:rsidRDefault="007E6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89" w:rsidRDefault="00DE2389">
    <w:pPr>
      <w:pStyle w:val="Header"/>
    </w:pPr>
    <w:r>
      <w:t>March 23, 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7B" w:rsidRDefault="007E6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809E9"/>
    <w:multiLevelType w:val="hybridMultilevel"/>
    <w:tmpl w:val="080E5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36"/>
    <w:rsid w:val="00147BF6"/>
    <w:rsid w:val="005E7336"/>
    <w:rsid w:val="006E500C"/>
    <w:rsid w:val="007E6B7B"/>
    <w:rsid w:val="009000B8"/>
    <w:rsid w:val="00D25310"/>
    <w:rsid w:val="00D809EA"/>
    <w:rsid w:val="00DC36E7"/>
    <w:rsid w:val="00DE2389"/>
    <w:rsid w:val="00EB2270"/>
    <w:rsid w:val="00F9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1E3FA-87D6-47AA-96EE-B6D745A0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36"/>
  </w:style>
  <w:style w:type="paragraph" w:styleId="Footer">
    <w:name w:val="footer"/>
    <w:basedOn w:val="Normal"/>
    <w:link w:val="FooterChar"/>
    <w:uiPriority w:val="99"/>
    <w:unhideWhenUsed/>
    <w:rsid w:val="005E7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336"/>
  </w:style>
  <w:style w:type="paragraph" w:styleId="BalloonText">
    <w:name w:val="Balloon Text"/>
    <w:basedOn w:val="Normal"/>
    <w:link w:val="BalloonTextChar"/>
    <w:uiPriority w:val="99"/>
    <w:semiHidden/>
    <w:unhideWhenUsed/>
    <w:rsid w:val="007E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2025-08-13T16:36:00Z</cp:lastPrinted>
  <dcterms:created xsi:type="dcterms:W3CDTF">2025-08-13T16:38:00Z</dcterms:created>
  <dcterms:modified xsi:type="dcterms:W3CDTF">2025-08-13T16:38:00Z</dcterms:modified>
</cp:coreProperties>
</file>